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DEBE4" w14:textId="29881B63" w:rsidR="00187F0A" w:rsidRPr="003A02E4" w:rsidRDefault="00DF4CAB" w:rsidP="00F35A89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A02E4">
        <w:rPr>
          <w:rFonts w:ascii="Arial" w:hAnsi="Arial" w:cs="Arial"/>
          <w:sz w:val="32"/>
          <w:szCs w:val="32"/>
        </w:rPr>
        <w:t>Spanish I</w:t>
      </w:r>
      <w:r w:rsidR="00767E28" w:rsidRPr="003A02E4">
        <w:rPr>
          <w:rFonts w:ascii="Arial" w:hAnsi="Arial" w:cs="Arial"/>
          <w:sz w:val="32"/>
          <w:szCs w:val="32"/>
        </w:rPr>
        <w:t xml:space="preserve"> </w:t>
      </w:r>
      <w:r w:rsidR="00187F0A" w:rsidRPr="003A02E4">
        <w:rPr>
          <w:rFonts w:ascii="Arial" w:hAnsi="Arial" w:cs="Arial"/>
          <w:sz w:val="32"/>
          <w:szCs w:val="32"/>
        </w:rPr>
        <w:t>Class Guidelines</w:t>
      </w:r>
      <w:r w:rsidR="00C15393" w:rsidRPr="003A02E4">
        <w:rPr>
          <w:rFonts w:ascii="Arial" w:hAnsi="Arial" w:cs="Arial"/>
          <w:sz w:val="32"/>
          <w:szCs w:val="32"/>
        </w:rPr>
        <w:t xml:space="preserve">, Requirements and Expectations </w:t>
      </w:r>
    </w:p>
    <w:p w14:paraId="0AC4EC53" w14:textId="345A248F" w:rsidR="0016036F" w:rsidRPr="003A02E4" w:rsidRDefault="00396401" w:rsidP="00F35A8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96D0E6B" wp14:editId="07E8F745">
            <wp:simplePos x="0" y="0"/>
            <wp:positionH relativeFrom="margin">
              <wp:posOffset>3647440</wp:posOffset>
            </wp:positionH>
            <wp:positionV relativeFrom="page">
              <wp:posOffset>1677035</wp:posOffset>
            </wp:positionV>
            <wp:extent cx="1991360" cy="1350010"/>
            <wp:effectExtent l="133350" t="209550" r="123190" b="2120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ish-Speaking-Countries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6185">
                      <a:off x="0" y="0"/>
                      <a:ext cx="199136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87F0A" w:rsidRPr="003A02E4">
        <w:rPr>
          <w:rFonts w:ascii="Arial" w:hAnsi="Arial" w:cs="Arial"/>
          <w:sz w:val="32"/>
          <w:szCs w:val="32"/>
        </w:rPr>
        <w:t>f</w:t>
      </w:r>
      <w:r w:rsidR="00C15393" w:rsidRPr="003A02E4">
        <w:rPr>
          <w:rFonts w:ascii="Arial" w:hAnsi="Arial" w:cs="Arial"/>
          <w:sz w:val="32"/>
          <w:szCs w:val="32"/>
        </w:rPr>
        <w:t>or</w:t>
      </w:r>
      <w:proofErr w:type="gramEnd"/>
      <w:r w:rsidR="00C15393" w:rsidRPr="003A02E4">
        <w:rPr>
          <w:rFonts w:ascii="Arial" w:hAnsi="Arial" w:cs="Arial"/>
          <w:sz w:val="32"/>
          <w:szCs w:val="32"/>
        </w:rPr>
        <w:t xml:space="preserve"> the Y</w:t>
      </w:r>
      <w:r w:rsidR="00F35A89" w:rsidRPr="003A02E4">
        <w:rPr>
          <w:rFonts w:ascii="Arial" w:hAnsi="Arial" w:cs="Arial"/>
          <w:sz w:val="32"/>
          <w:szCs w:val="32"/>
        </w:rPr>
        <w:t>ear 201</w:t>
      </w:r>
      <w:r w:rsidR="00C443A5">
        <w:rPr>
          <w:rFonts w:ascii="Arial" w:hAnsi="Arial" w:cs="Arial"/>
          <w:sz w:val="32"/>
          <w:szCs w:val="32"/>
        </w:rPr>
        <w:t>8</w:t>
      </w:r>
      <w:r w:rsidR="00F35A89" w:rsidRPr="003A02E4">
        <w:rPr>
          <w:rFonts w:ascii="Arial" w:hAnsi="Arial" w:cs="Arial"/>
          <w:sz w:val="32"/>
          <w:szCs w:val="32"/>
        </w:rPr>
        <w:t>-201</w:t>
      </w:r>
      <w:r w:rsidR="00C443A5">
        <w:rPr>
          <w:rFonts w:ascii="Arial" w:hAnsi="Arial" w:cs="Arial"/>
          <w:sz w:val="32"/>
          <w:szCs w:val="32"/>
        </w:rPr>
        <w:t>9</w:t>
      </w:r>
    </w:p>
    <w:p w14:paraId="585C5CC1" w14:textId="77777777" w:rsidR="007F4CB3" w:rsidRDefault="003A02E4" w:rsidP="007F4C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B8E671B" wp14:editId="4D7CBF23">
            <wp:simplePos x="0" y="0"/>
            <wp:positionH relativeFrom="margin">
              <wp:posOffset>380298</wp:posOffset>
            </wp:positionH>
            <wp:positionV relativeFrom="page">
              <wp:posOffset>2007736</wp:posOffset>
            </wp:positionV>
            <wp:extent cx="1880870" cy="721360"/>
            <wp:effectExtent l="76200" t="209550" r="62230" b="1930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spanish_hello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7119">
                      <a:off x="0" y="0"/>
                      <a:ext cx="188087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AE912" w14:textId="6A5F383E" w:rsidR="00294529" w:rsidRDefault="00F10C64" w:rsidP="007F4C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 overview:</w:t>
      </w:r>
    </w:p>
    <w:p w14:paraId="5781CFF2" w14:textId="0987CA4A" w:rsidR="00767E28" w:rsidRDefault="00FC08D7" w:rsidP="0076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Spanish I we will focus on building vocabulary and learning to use verbs in the present tense. </w:t>
      </w:r>
      <w:r w:rsidR="00F10C64">
        <w:rPr>
          <w:rFonts w:ascii="Times New Roman" w:hAnsi="Times New Roman" w:cs="Times New Roman"/>
          <w:sz w:val="24"/>
          <w:szCs w:val="24"/>
        </w:rPr>
        <w:t>S</w:t>
      </w:r>
      <w:r w:rsidR="00F35A89">
        <w:rPr>
          <w:rFonts w:ascii="Times New Roman" w:hAnsi="Times New Roman" w:cs="Times New Roman"/>
          <w:sz w:val="24"/>
          <w:szCs w:val="24"/>
        </w:rPr>
        <w:t>tudents will</w:t>
      </w:r>
      <w:r w:rsidR="00F10C64">
        <w:rPr>
          <w:rFonts w:ascii="Times New Roman" w:hAnsi="Times New Roman" w:cs="Times New Roman"/>
          <w:sz w:val="24"/>
          <w:szCs w:val="24"/>
        </w:rPr>
        <w:t xml:space="preserve"> be expected to work hard, participate</w:t>
      </w:r>
      <w:r w:rsidR="00CA04BE">
        <w:rPr>
          <w:rFonts w:ascii="Times New Roman" w:hAnsi="Times New Roman" w:cs="Times New Roman"/>
          <w:sz w:val="24"/>
          <w:szCs w:val="24"/>
        </w:rPr>
        <w:t xml:space="preserve"> in class</w:t>
      </w:r>
      <w:r w:rsidR="00F10C64">
        <w:rPr>
          <w:rFonts w:ascii="Times New Roman" w:hAnsi="Times New Roman" w:cs="Times New Roman"/>
          <w:sz w:val="24"/>
          <w:szCs w:val="24"/>
        </w:rPr>
        <w:t>, and support each other while we learn to</w:t>
      </w:r>
      <w:r w:rsidR="00F35A89">
        <w:rPr>
          <w:rFonts w:ascii="Times New Roman" w:hAnsi="Times New Roman" w:cs="Times New Roman"/>
          <w:sz w:val="24"/>
          <w:szCs w:val="24"/>
        </w:rPr>
        <w:t xml:space="preserve"> read, write, and talk in basic Spanish</w:t>
      </w:r>
      <w:r w:rsidR="00354039">
        <w:rPr>
          <w:rFonts w:ascii="Times New Roman" w:hAnsi="Times New Roman" w:cs="Times New Roman"/>
          <w:sz w:val="24"/>
          <w:szCs w:val="24"/>
        </w:rPr>
        <w:t>.</w:t>
      </w:r>
      <w:r w:rsidR="004B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will be a lot of oral participation and activities. </w:t>
      </w:r>
      <w:r w:rsidR="00767E28">
        <w:rPr>
          <w:rFonts w:ascii="Times New Roman" w:hAnsi="Times New Roman" w:cs="Times New Roman"/>
          <w:sz w:val="24"/>
          <w:szCs w:val="24"/>
        </w:rPr>
        <w:t xml:space="preserve">Learning a new language is like getting good at playing a musical instrument or playing a sport—practice makes perfect! </w:t>
      </w:r>
    </w:p>
    <w:p w14:paraId="3EDF1D82" w14:textId="77777777" w:rsidR="00F35A89" w:rsidRPr="00187F0A" w:rsidRDefault="00F35A89" w:rsidP="00F35A89">
      <w:pPr>
        <w:rPr>
          <w:rFonts w:ascii="Times New Roman" w:hAnsi="Times New Roman" w:cs="Times New Roman"/>
          <w:b/>
          <w:sz w:val="24"/>
          <w:szCs w:val="24"/>
        </w:rPr>
      </w:pPr>
      <w:r w:rsidRPr="00187F0A">
        <w:rPr>
          <w:rFonts w:ascii="Times New Roman" w:hAnsi="Times New Roman" w:cs="Times New Roman"/>
          <w:b/>
          <w:sz w:val="24"/>
          <w:szCs w:val="24"/>
        </w:rPr>
        <w:t>This year we will explore Spanish culture and language through the following topics:</w:t>
      </w:r>
    </w:p>
    <w:p w14:paraId="107BDB4C" w14:textId="0D332B98" w:rsidR="00F35A89" w:rsidRPr="00294529" w:rsidRDefault="00F35A89" w:rsidP="0029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529">
        <w:rPr>
          <w:rFonts w:ascii="Times New Roman" w:hAnsi="Times New Roman" w:cs="Times New Roman"/>
          <w:sz w:val="24"/>
          <w:szCs w:val="24"/>
        </w:rPr>
        <w:t xml:space="preserve">Greetings, numbers, telling </w:t>
      </w:r>
      <w:r w:rsidR="00CA04BE">
        <w:rPr>
          <w:rFonts w:ascii="Times New Roman" w:hAnsi="Times New Roman" w:cs="Times New Roman"/>
          <w:sz w:val="24"/>
          <w:szCs w:val="24"/>
        </w:rPr>
        <w:t>the d</w:t>
      </w:r>
      <w:r w:rsidRPr="00294529">
        <w:rPr>
          <w:rFonts w:ascii="Times New Roman" w:hAnsi="Times New Roman" w:cs="Times New Roman"/>
          <w:sz w:val="24"/>
          <w:szCs w:val="24"/>
        </w:rPr>
        <w:t>ate</w:t>
      </w:r>
      <w:r w:rsidR="00BE2FFA">
        <w:rPr>
          <w:rFonts w:ascii="Times New Roman" w:hAnsi="Times New Roman" w:cs="Times New Roman"/>
          <w:sz w:val="24"/>
          <w:szCs w:val="24"/>
        </w:rPr>
        <w:t>,</w:t>
      </w:r>
      <w:r w:rsidR="00CA04BE">
        <w:rPr>
          <w:rFonts w:ascii="Times New Roman" w:hAnsi="Times New Roman" w:cs="Times New Roman"/>
          <w:sz w:val="24"/>
          <w:szCs w:val="24"/>
        </w:rPr>
        <w:t xml:space="preserve"> time</w:t>
      </w:r>
      <w:r w:rsidRPr="00294529">
        <w:rPr>
          <w:rFonts w:ascii="Times New Roman" w:hAnsi="Times New Roman" w:cs="Times New Roman"/>
          <w:sz w:val="24"/>
          <w:szCs w:val="24"/>
        </w:rPr>
        <w:t>, and the weather</w:t>
      </w:r>
    </w:p>
    <w:p w14:paraId="7A98A8A1" w14:textId="77777777" w:rsidR="00294529" w:rsidRPr="00294529" w:rsidRDefault="00294529" w:rsidP="0029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529">
        <w:rPr>
          <w:rFonts w:ascii="Times New Roman" w:hAnsi="Times New Roman" w:cs="Times New Roman"/>
          <w:sz w:val="24"/>
          <w:szCs w:val="24"/>
        </w:rPr>
        <w:t>School and friends</w:t>
      </w:r>
    </w:p>
    <w:p w14:paraId="4D8A2744" w14:textId="77777777" w:rsidR="00294529" w:rsidRDefault="00294529" w:rsidP="0029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Leisure time</w:t>
      </w:r>
    </w:p>
    <w:p w14:paraId="4811426E" w14:textId="77777777" w:rsidR="00294529" w:rsidRDefault="00294529" w:rsidP="0029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and family</w:t>
      </w:r>
    </w:p>
    <w:p w14:paraId="0489B4F3" w14:textId="766AF92E" w:rsidR="00CA04BE" w:rsidRDefault="00E250F1" w:rsidP="0029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A04BE"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z w:val="24"/>
          <w:szCs w:val="24"/>
        </w:rPr>
        <w:t xml:space="preserve"> and mealtimes</w:t>
      </w:r>
    </w:p>
    <w:p w14:paraId="4EC9FE55" w14:textId="1EC5361E" w:rsidR="00CA04BE" w:rsidRDefault="00C443A5" w:rsidP="0029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Clothing </w:t>
      </w:r>
      <w:r w:rsidR="00CA0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35B34" w14:textId="77777777" w:rsidR="00294529" w:rsidRDefault="00294529" w:rsidP="002945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23C712" w14:textId="77777777" w:rsidR="005B686D" w:rsidRPr="00CC2A44" w:rsidRDefault="005B686D" w:rsidP="005B686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A44">
        <w:rPr>
          <w:rFonts w:ascii="Times New Roman" w:hAnsi="Times New Roman" w:cs="Times New Roman"/>
          <w:b/>
          <w:sz w:val="24"/>
          <w:szCs w:val="24"/>
          <w:u w:val="single"/>
        </w:rPr>
        <w:t>Classroom Expectations</w:t>
      </w:r>
    </w:p>
    <w:p w14:paraId="4C67235F" w14:textId="06C904DA" w:rsidR="00860351" w:rsidRDefault="005B686D" w:rsidP="005B686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C552E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will be expected to follow all school rules and be responsible, respectful, and cooperative in the classroom.</w:t>
      </w:r>
      <w:r w:rsidR="00C443A5">
        <w:rPr>
          <w:rFonts w:ascii="Times New Roman" w:hAnsi="Times New Roman" w:cs="Times New Roman"/>
          <w:sz w:val="24"/>
          <w:szCs w:val="24"/>
        </w:rPr>
        <w:t xml:space="preserve"> </w:t>
      </w:r>
      <w:r w:rsidR="007F4CB3" w:rsidRPr="000A4D28">
        <w:rPr>
          <w:rFonts w:ascii="Times New Roman" w:hAnsi="Times New Roman" w:cs="Times New Roman"/>
          <w:sz w:val="24"/>
          <w:szCs w:val="24"/>
          <w:highlight w:val="yellow"/>
        </w:rPr>
        <w:t>I need you to take care of personal things like using the restroom, drinking water, etc. during passing period.</w:t>
      </w:r>
      <w:r w:rsidR="007F4CB3">
        <w:rPr>
          <w:rFonts w:ascii="Times New Roman" w:hAnsi="Times New Roman" w:cs="Times New Roman"/>
          <w:sz w:val="24"/>
          <w:szCs w:val="24"/>
        </w:rPr>
        <w:t xml:space="preserve"> </w:t>
      </w:r>
      <w:r w:rsidR="00860351">
        <w:rPr>
          <w:rFonts w:ascii="Times New Roman" w:hAnsi="Times New Roman" w:cs="Times New Roman"/>
          <w:sz w:val="24"/>
          <w:szCs w:val="24"/>
        </w:rPr>
        <w:t>We need all of our class time for learning activities, so l</w:t>
      </w:r>
      <w:r w:rsidR="00C443A5">
        <w:rPr>
          <w:rFonts w:ascii="Times New Roman" w:hAnsi="Times New Roman" w:cs="Times New Roman"/>
          <w:sz w:val="24"/>
          <w:szCs w:val="24"/>
        </w:rPr>
        <w:t xml:space="preserve">eaving the classroom </w:t>
      </w:r>
      <w:r w:rsidR="00860351">
        <w:rPr>
          <w:rFonts w:ascii="Times New Roman" w:hAnsi="Times New Roman" w:cs="Times New Roman"/>
          <w:sz w:val="24"/>
          <w:szCs w:val="24"/>
        </w:rPr>
        <w:t>during class will</w:t>
      </w:r>
      <w:r w:rsidR="00C443A5">
        <w:rPr>
          <w:rFonts w:ascii="Times New Roman" w:hAnsi="Times New Roman" w:cs="Times New Roman"/>
          <w:sz w:val="24"/>
          <w:szCs w:val="24"/>
        </w:rPr>
        <w:t xml:space="preserve"> be permit</w:t>
      </w:r>
      <w:r w:rsidR="00860351">
        <w:rPr>
          <w:rFonts w:ascii="Times New Roman" w:hAnsi="Times New Roman" w:cs="Times New Roman"/>
          <w:sz w:val="24"/>
          <w:szCs w:val="24"/>
        </w:rPr>
        <w:t xml:space="preserve">ted only in </w:t>
      </w:r>
      <w:r w:rsidR="003C514B">
        <w:rPr>
          <w:rFonts w:ascii="Times New Roman" w:hAnsi="Times New Roman" w:cs="Times New Roman"/>
          <w:sz w:val="24"/>
          <w:szCs w:val="24"/>
        </w:rPr>
        <w:t>case of extreme emergency.</w:t>
      </w:r>
    </w:p>
    <w:p w14:paraId="6984F7D0" w14:textId="77777777" w:rsidR="005B686D" w:rsidRDefault="005B686D" w:rsidP="0067359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A5113B" w14:textId="77777777" w:rsidR="005B686D" w:rsidRPr="00CC2A44" w:rsidRDefault="005B686D" w:rsidP="005B686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A44">
        <w:rPr>
          <w:rFonts w:ascii="Times New Roman" w:hAnsi="Times New Roman" w:cs="Times New Roman"/>
          <w:b/>
          <w:sz w:val="24"/>
          <w:szCs w:val="24"/>
          <w:u w:val="single"/>
        </w:rPr>
        <w:t>Consequences</w:t>
      </w:r>
    </w:p>
    <w:p w14:paraId="139308AF" w14:textId="2404B61C" w:rsidR="005B686D" w:rsidRDefault="005B686D" w:rsidP="005B686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C2A44"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2A44">
        <w:rPr>
          <w:rFonts w:ascii="Times New Roman" w:hAnsi="Times New Roman" w:cs="Times New Roman"/>
          <w:sz w:val="24"/>
          <w:szCs w:val="24"/>
        </w:rPr>
        <w:t>ible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FFA">
        <w:rPr>
          <w:rFonts w:ascii="Times New Roman" w:hAnsi="Times New Roman" w:cs="Times New Roman"/>
          <w:sz w:val="24"/>
          <w:szCs w:val="24"/>
        </w:rPr>
        <w:t>c</w:t>
      </w:r>
      <w:r w:rsidRPr="00CC2A44">
        <w:rPr>
          <w:rFonts w:ascii="Times New Roman" w:hAnsi="Times New Roman" w:cs="Times New Roman"/>
          <w:sz w:val="24"/>
          <w:szCs w:val="24"/>
        </w:rPr>
        <w:t xml:space="preserve">onsequences </w:t>
      </w:r>
      <w:r>
        <w:rPr>
          <w:rFonts w:ascii="Times New Roman" w:hAnsi="Times New Roman" w:cs="Times New Roman"/>
          <w:sz w:val="24"/>
          <w:szCs w:val="24"/>
        </w:rPr>
        <w:t>for misbehavior may include, conference with teacher, detention, home communication, and</w:t>
      </w:r>
      <w:r w:rsidR="00934E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or referral.</w:t>
      </w:r>
      <w:r w:rsidR="00C443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9BDD3" w14:textId="77777777" w:rsidR="005B686D" w:rsidRPr="00CC2A44" w:rsidRDefault="005B686D" w:rsidP="005B686D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649AED52" w14:textId="5CED6518" w:rsidR="00967CED" w:rsidRPr="00967CED" w:rsidRDefault="00967CED" w:rsidP="006735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 Supplies</w:t>
      </w:r>
      <w:r w:rsidRPr="00967CED">
        <w:rPr>
          <w:rFonts w:ascii="Times New Roman" w:hAnsi="Times New Roman" w:cs="Times New Roman"/>
          <w:sz w:val="24"/>
          <w:szCs w:val="24"/>
        </w:rPr>
        <w:t>: You</w:t>
      </w:r>
      <w:r>
        <w:rPr>
          <w:rFonts w:ascii="Times New Roman" w:hAnsi="Times New Roman" w:cs="Times New Roman"/>
          <w:sz w:val="24"/>
          <w:szCs w:val="24"/>
        </w:rPr>
        <w:t xml:space="preserve"> will need to bring everyday</w:t>
      </w:r>
    </w:p>
    <w:p w14:paraId="322AE2B3" w14:textId="141850D1" w:rsidR="00967CED" w:rsidRDefault="00967CED" w:rsidP="0096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67CED">
        <w:rPr>
          <w:rFonts w:ascii="Times New Roman" w:hAnsi="Times New Roman" w:cs="Times New Roman"/>
          <w:sz w:val="24"/>
          <w:szCs w:val="24"/>
        </w:rPr>
        <w:t xml:space="preserve">sharpened pencils </w:t>
      </w:r>
    </w:p>
    <w:p w14:paraId="1A4C2D73" w14:textId="0433B3C2" w:rsidR="00967CED" w:rsidRPr="0066328F" w:rsidRDefault="00BD2698" w:rsidP="0096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67CED" w:rsidRPr="0066328F">
        <w:rPr>
          <w:rFonts w:ascii="Times New Roman" w:hAnsi="Times New Roman" w:cs="Times New Roman"/>
          <w:sz w:val="24"/>
          <w:szCs w:val="24"/>
        </w:rPr>
        <w:t xml:space="preserve"> red or your favorite color</w:t>
      </w:r>
      <w:r>
        <w:rPr>
          <w:rFonts w:ascii="Times New Roman" w:hAnsi="Times New Roman" w:cs="Times New Roman"/>
          <w:sz w:val="24"/>
          <w:szCs w:val="24"/>
        </w:rPr>
        <w:t xml:space="preserve"> pen for grading</w:t>
      </w:r>
    </w:p>
    <w:p w14:paraId="4D1AED79" w14:textId="22395C78" w:rsidR="00967CED" w:rsidRDefault="00C443A5" w:rsidP="0096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67CED">
        <w:rPr>
          <w:rFonts w:ascii="Times New Roman" w:hAnsi="Times New Roman" w:cs="Times New Roman"/>
          <w:sz w:val="24"/>
          <w:szCs w:val="24"/>
        </w:rPr>
        <w:t>oose leaf paper</w:t>
      </w:r>
      <w:r>
        <w:rPr>
          <w:rFonts w:ascii="Times New Roman" w:hAnsi="Times New Roman" w:cs="Times New Roman"/>
          <w:sz w:val="24"/>
          <w:szCs w:val="24"/>
        </w:rPr>
        <w:t xml:space="preserve"> (I recommend to buy 2 packs for this class only)</w:t>
      </w:r>
    </w:p>
    <w:p w14:paraId="57C7172F" w14:textId="3D7DDEC0" w:rsidR="00967CED" w:rsidRDefault="00934E08" w:rsidP="0096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967CED">
        <w:rPr>
          <w:rFonts w:ascii="Times New Roman" w:hAnsi="Times New Roman" w:cs="Times New Roman"/>
          <w:sz w:val="24"/>
          <w:szCs w:val="24"/>
        </w:rPr>
        <w:t xml:space="preserve">3-ring binder </w:t>
      </w:r>
      <w:r>
        <w:rPr>
          <w:rFonts w:ascii="Times New Roman" w:hAnsi="Times New Roman" w:cs="Times New Roman"/>
          <w:sz w:val="24"/>
          <w:szCs w:val="24"/>
        </w:rPr>
        <w:t>and a pack of dividers</w:t>
      </w:r>
    </w:p>
    <w:p w14:paraId="4E83D019" w14:textId="31D338E2" w:rsidR="00BD2698" w:rsidRDefault="00BD2698" w:rsidP="0096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to read</w:t>
      </w:r>
    </w:p>
    <w:p w14:paraId="72920FFF" w14:textId="241989B7" w:rsidR="00CC274B" w:rsidRDefault="00CC274B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Grading Policy:</w:t>
      </w:r>
    </w:p>
    <w:p w14:paraId="640351B1" w14:textId="1EA06CD7" w:rsidR="00CC274B" w:rsidRDefault="006E091B" w:rsidP="006E09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Homework/classwork     20%</w:t>
      </w:r>
    </w:p>
    <w:p w14:paraId="6C191CC5" w14:textId="553AB29B" w:rsidR="006E091B" w:rsidRDefault="006E091B" w:rsidP="006E09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Participation          25%</w:t>
      </w:r>
    </w:p>
    <w:p w14:paraId="0B7C244A" w14:textId="1468B76A" w:rsidR="006E091B" w:rsidRDefault="006E091B" w:rsidP="006E09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Quizzes                           </w:t>
      </w:r>
      <w:r w:rsidR="005B686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6188E1D" w14:textId="1FCF7D80" w:rsidR="006E091B" w:rsidRDefault="006E091B" w:rsidP="006E09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Projects                           </w:t>
      </w:r>
      <w:r w:rsidR="005B686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7109190" w14:textId="0678BDA4" w:rsidR="006E091B" w:rsidRDefault="006E091B" w:rsidP="006E09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Tests                               25%  </w:t>
      </w:r>
    </w:p>
    <w:p w14:paraId="2A407618" w14:textId="77777777" w:rsidR="00AA5710" w:rsidRDefault="00AA5710" w:rsidP="00AA571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D10B6F" w14:textId="77777777" w:rsidR="00AA5710" w:rsidRDefault="00AA5710" w:rsidP="00AA571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591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1B06DFA" w14:textId="77777777" w:rsidR="00AA5710" w:rsidRDefault="00AA5710" w:rsidP="00AA57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73591">
        <w:rPr>
          <w:rFonts w:ascii="Times New Roman" w:hAnsi="Times New Roman" w:cs="Times New Roman"/>
          <w:sz w:val="24"/>
          <w:szCs w:val="24"/>
        </w:rPr>
        <w:t>Attendance to a foreign language class</w:t>
      </w:r>
      <w:r>
        <w:rPr>
          <w:rFonts w:ascii="Times New Roman" w:hAnsi="Times New Roman" w:cs="Times New Roman"/>
          <w:sz w:val="24"/>
          <w:szCs w:val="24"/>
        </w:rPr>
        <w:t>, and as a school policy, is critical to your success. Please come to school every day. You will miss a lot and will be missed if you don’t come.</w:t>
      </w:r>
    </w:p>
    <w:p w14:paraId="7877E2B0" w14:textId="77777777" w:rsidR="00AA5710" w:rsidRDefault="00AA5710" w:rsidP="00AA571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0F75D0" w14:textId="2C303939" w:rsidR="00CC274B" w:rsidRDefault="00860351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Absences and m</w:t>
      </w:r>
      <w:r w:rsidR="00CC274B">
        <w:rPr>
          <w:rFonts w:ascii="Times New Roman" w:hAnsi="Times New Roman" w:cs="Times New Roman"/>
          <w:b/>
          <w:sz w:val="24"/>
          <w:szCs w:val="24"/>
          <w:u w:val="single"/>
        </w:rPr>
        <w:t>ake-up work:</w:t>
      </w:r>
    </w:p>
    <w:p w14:paraId="511000BE" w14:textId="357E463B" w:rsidR="00860351" w:rsidRPr="00860351" w:rsidRDefault="00860351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and absence y</w:t>
      </w:r>
      <w:r w:rsidRPr="00860351">
        <w:rPr>
          <w:rFonts w:ascii="Times New Roman" w:hAnsi="Times New Roman" w:cs="Times New Roman"/>
          <w:sz w:val="24"/>
          <w:szCs w:val="24"/>
        </w:rPr>
        <w:t>ou are expected to come to tutoring</w:t>
      </w:r>
      <w:r>
        <w:rPr>
          <w:rFonts w:ascii="Times New Roman" w:hAnsi="Times New Roman" w:cs="Times New Roman"/>
          <w:sz w:val="24"/>
          <w:szCs w:val="24"/>
        </w:rPr>
        <w:t xml:space="preserve"> to catch up. </w:t>
      </w:r>
    </w:p>
    <w:p w14:paraId="4BD28012" w14:textId="63D0FF97" w:rsidR="00C64D02" w:rsidRDefault="00BD2698" w:rsidP="005F7C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2698">
        <w:rPr>
          <w:rFonts w:ascii="Times New Roman" w:hAnsi="Times New Roman" w:cs="Times New Roman"/>
          <w:sz w:val="24"/>
          <w:szCs w:val="24"/>
        </w:rPr>
        <w:t xml:space="preserve">Make up work for an excused absence should be turned in as </w:t>
      </w:r>
      <w:r w:rsidR="005B686D">
        <w:rPr>
          <w:rFonts w:ascii="Times New Roman" w:hAnsi="Times New Roman" w:cs="Times New Roman"/>
          <w:sz w:val="24"/>
          <w:szCs w:val="24"/>
        </w:rPr>
        <w:t>assigned by teacher</w:t>
      </w:r>
      <w:r w:rsidR="00187F0A">
        <w:rPr>
          <w:rFonts w:ascii="Times New Roman" w:hAnsi="Times New Roman" w:cs="Times New Roman"/>
          <w:sz w:val="24"/>
          <w:szCs w:val="24"/>
        </w:rPr>
        <w:t>.</w:t>
      </w:r>
    </w:p>
    <w:p w14:paraId="0058F33E" w14:textId="4DF4D108" w:rsidR="00C64D02" w:rsidRPr="00BD2698" w:rsidRDefault="00C64D02" w:rsidP="005F7C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for an unexcused absence is due one day after returning to school.</w:t>
      </w:r>
    </w:p>
    <w:p w14:paraId="3570CCD1" w14:textId="77777777" w:rsidR="00CC274B" w:rsidRDefault="00CC274B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6E4B23" w14:textId="3A5BDBB4" w:rsidR="00CC274B" w:rsidRDefault="00CC274B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Late work:</w:t>
      </w:r>
    </w:p>
    <w:p w14:paraId="2B77FE92" w14:textId="48590D84" w:rsidR="00187F0A" w:rsidRDefault="00C64D02" w:rsidP="00311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F0A">
        <w:rPr>
          <w:rFonts w:ascii="Times New Roman" w:hAnsi="Times New Roman" w:cs="Times New Roman"/>
          <w:sz w:val="24"/>
          <w:szCs w:val="24"/>
        </w:rPr>
        <w:t xml:space="preserve">Late work will be accepted </w:t>
      </w:r>
      <w:r w:rsidR="00934E08">
        <w:rPr>
          <w:rFonts w:ascii="Times New Roman" w:hAnsi="Times New Roman" w:cs="Times New Roman"/>
          <w:sz w:val="24"/>
          <w:szCs w:val="24"/>
        </w:rPr>
        <w:t>with a penalty deduction</w:t>
      </w:r>
      <w:r w:rsidR="00860351">
        <w:rPr>
          <w:rFonts w:ascii="Times New Roman" w:hAnsi="Times New Roman" w:cs="Times New Roman"/>
          <w:sz w:val="24"/>
          <w:szCs w:val="24"/>
        </w:rPr>
        <w:t>.</w:t>
      </w:r>
    </w:p>
    <w:p w14:paraId="72337BA3" w14:textId="4439F4B9" w:rsidR="00C64D02" w:rsidRDefault="00C64D02" w:rsidP="00311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F0A">
        <w:rPr>
          <w:rFonts w:ascii="Times New Roman" w:hAnsi="Times New Roman" w:cs="Times New Roman"/>
          <w:sz w:val="24"/>
          <w:szCs w:val="24"/>
        </w:rPr>
        <w:t>Missing assignments will be marked in the gradebook as “</w:t>
      </w:r>
      <w:r w:rsidR="005B686D">
        <w:rPr>
          <w:rFonts w:ascii="Times New Roman" w:hAnsi="Times New Roman" w:cs="Times New Roman"/>
          <w:sz w:val="24"/>
          <w:szCs w:val="24"/>
        </w:rPr>
        <w:t>M”, and “M” is calculated as “0”.</w:t>
      </w:r>
    </w:p>
    <w:p w14:paraId="5A55B11B" w14:textId="77777777" w:rsidR="00C64D02" w:rsidRDefault="00C64D02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085D22" w14:textId="6C401BC8" w:rsidR="00CC274B" w:rsidRDefault="00CC274B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Integrity:</w:t>
      </w:r>
    </w:p>
    <w:p w14:paraId="1AEB8EDC" w14:textId="2BF69555" w:rsidR="004F40A0" w:rsidRDefault="004F40A0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F40A0">
        <w:rPr>
          <w:rFonts w:ascii="Times New Roman" w:hAnsi="Times New Roman" w:cs="Times New Roman"/>
          <w:sz w:val="24"/>
          <w:szCs w:val="24"/>
        </w:rPr>
        <w:t>Dishonesty includes</w:t>
      </w:r>
      <w:r>
        <w:rPr>
          <w:rFonts w:ascii="Times New Roman" w:hAnsi="Times New Roman" w:cs="Times New Roman"/>
          <w:sz w:val="24"/>
          <w:szCs w:val="24"/>
        </w:rPr>
        <w:t xml:space="preserve">, cheating, copying, plagiarism, giving and getting answers to a test or quiz. For this course, cheating includes using on-line translators. The result to any form of cheating will be </w:t>
      </w:r>
      <w:r w:rsidR="004B33B4">
        <w:rPr>
          <w:rFonts w:ascii="Times New Roman" w:hAnsi="Times New Roman" w:cs="Times New Roman"/>
          <w:sz w:val="24"/>
          <w:szCs w:val="24"/>
        </w:rPr>
        <w:t>getting a “0” on the assignment.</w:t>
      </w:r>
    </w:p>
    <w:p w14:paraId="0CA9DBA6" w14:textId="77777777" w:rsidR="004F40A0" w:rsidRPr="004F40A0" w:rsidRDefault="004F40A0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276B0B4" w14:textId="2CB445EE" w:rsidR="00CC274B" w:rsidRDefault="00CC274B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Tutorials:</w:t>
      </w:r>
    </w:p>
    <w:p w14:paraId="40C61FD3" w14:textId="05849E66" w:rsidR="0066328F" w:rsidRDefault="0066328F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tutoring hours are </w:t>
      </w:r>
      <w:r w:rsidR="00C04A56">
        <w:rPr>
          <w:rFonts w:ascii="Times New Roman" w:hAnsi="Times New Roman" w:cs="Times New Roman"/>
          <w:sz w:val="24"/>
          <w:szCs w:val="24"/>
        </w:rPr>
        <w:t xml:space="preserve">Monday 3:45-4:15PM, Wednesday </w:t>
      </w:r>
      <w:r>
        <w:rPr>
          <w:rFonts w:ascii="Times New Roman" w:hAnsi="Times New Roman" w:cs="Times New Roman"/>
          <w:sz w:val="24"/>
          <w:szCs w:val="24"/>
        </w:rPr>
        <w:t>7:30-8:00AM and 3:45-4:15PM</w:t>
      </w:r>
      <w:r w:rsidR="004F40A0">
        <w:rPr>
          <w:rFonts w:ascii="Times New Roman" w:hAnsi="Times New Roman" w:cs="Times New Roman"/>
          <w:sz w:val="24"/>
          <w:szCs w:val="24"/>
        </w:rPr>
        <w:t>,</w:t>
      </w:r>
      <w:r w:rsidR="00C04A56">
        <w:rPr>
          <w:rFonts w:ascii="Times New Roman" w:hAnsi="Times New Roman" w:cs="Times New Roman"/>
          <w:sz w:val="24"/>
          <w:szCs w:val="24"/>
        </w:rPr>
        <w:t xml:space="preserve"> and Friday 7:30-8:00AM</w:t>
      </w:r>
      <w:r w:rsidR="00860351">
        <w:rPr>
          <w:rFonts w:ascii="Times New Roman" w:hAnsi="Times New Roman" w:cs="Times New Roman"/>
          <w:sz w:val="24"/>
          <w:szCs w:val="24"/>
        </w:rPr>
        <w:t>, b</w:t>
      </w:r>
      <w:r w:rsidR="004B33B4">
        <w:rPr>
          <w:rFonts w:ascii="Times New Roman" w:hAnsi="Times New Roman" w:cs="Times New Roman"/>
          <w:sz w:val="24"/>
          <w:szCs w:val="24"/>
        </w:rPr>
        <w:t>ut you can make an</w:t>
      </w:r>
      <w:r>
        <w:rPr>
          <w:rFonts w:ascii="Times New Roman" w:hAnsi="Times New Roman" w:cs="Times New Roman"/>
          <w:sz w:val="24"/>
          <w:szCs w:val="24"/>
        </w:rPr>
        <w:t xml:space="preserve"> appointment</w:t>
      </w:r>
      <w:r w:rsidR="004B33B4">
        <w:rPr>
          <w:rFonts w:ascii="Times New Roman" w:hAnsi="Times New Roman" w:cs="Times New Roman"/>
          <w:sz w:val="24"/>
          <w:szCs w:val="24"/>
        </w:rPr>
        <w:t xml:space="preserve"> if these times don’t work.</w:t>
      </w:r>
    </w:p>
    <w:p w14:paraId="0BBFCAC8" w14:textId="77777777" w:rsidR="0066328F" w:rsidRDefault="0066328F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4D2F50" w14:textId="76146054" w:rsidR="00CC274B" w:rsidRDefault="00CC274B" w:rsidP="00CC274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Contact hours:</w:t>
      </w:r>
    </w:p>
    <w:p w14:paraId="49B31408" w14:textId="0C62475D" w:rsidR="00CC274B" w:rsidRDefault="00CC274B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C274B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ease don’t hesitate to contact me if you have any questions, comments, or concerns. The more we share the better your </w:t>
      </w:r>
      <w:r w:rsidR="004F40A0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will do in this class.</w:t>
      </w:r>
    </w:p>
    <w:p w14:paraId="1926BC8E" w14:textId="1B5FC7B7" w:rsidR="00CC274B" w:rsidRDefault="00CC274B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conference period is</w:t>
      </w:r>
      <w:r w:rsidR="00C443A5">
        <w:rPr>
          <w:rFonts w:ascii="Times New Roman" w:hAnsi="Times New Roman" w:cs="Times New Roman"/>
          <w:sz w:val="24"/>
          <w:szCs w:val="24"/>
        </w:rPr>
        <w:t xml:space="preserve"> 10:30-11:15AM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4F40A0">
        <w:rPr>
          <w:rFonts w:ascii="Times New Roman" w:hAnsi="Times New Roman" w:cs="Times New Roman"/>
          <w:sz w:val="24"/>
          <w:szCs w:val="24"/>
        </w:rPr>
        <w:t xml:space="preserve">I’m also available </w:t>
      </w:r>
      <w:r w:rsidR="00372AAE">
        <w:rPr>
          <w:rFonts w:ascii="Times New Roman" w:hAnsi="Times New Roman" w:cs="Times New Roman"/>
          <w:sz w:val="24"/>
          <w:szCs w:val="24"/>
        </w:rPr>
        <w:t>from 7:30-8:00AM and 3:45-4:15PM on most days.</w:t>
      </w:r>
    </w:p>
    <w:p w14:paraId="5E345C4E" w14:textId="77777777" w:rsidR="005D78A4" w:rsidRDefault="005D78A4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9C5F20E" w14:textId="59E3D522" w:rsidR="005D78A4" w:rsidRDefault="005D78A4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Bertha Rocha</w:t>
      </w:r>
    </w:p>
    <w:p w14:paraId="34802968" w14:textId="2897D7CD" w:rsidR="00CC274B" w:rsidRDefault="00CC274B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(254)</w:t>
      </w:r>
      <w:r w:rsidR="005D78A4">
        <w:rPr>
          <w:rFonts w:ascii="Times New Roman" w:hAnsi="Times New Roman" w:cs="Times New Roman"/>
          <w:sz w:val="24"/>
          <w:szCs w:val="24"/>
        </w:rPr>
        <w:t>657-</w:t>
      </w:r>
      <w:r w:rsidR="005F7C61">
        <w:rPr>
          <w:rFonts w:ascii="Times New Roman" w:hAnsi="Times New Roman" w:cs="Times New Roman"/>
          <w:sz w:val="24"/>
          <w:szCs w:val="24"/>
        </w:rPr>
        <w:t>2523</w:t>
      </w:r>
    </w:p>
    <w:p w14:paraId="78B543FA" w14:textId="4D0FF754" w:rsidR="005D78A4" w:rsidRDefault="005D78A4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11491D">
          <w:rPr>
            <w:rStyle w:val="Hyperlink"/>
            <w:rFonts w:ascii="Times New Roman" w:hAnsi="Times New Roman" w:cs="Times New Roman"/>
            <w:sz w:val="24"/>
            <w:szCs w:val="24"/>
          </w:rPr>
          <w:t>brocha@hollandisd.org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9D6CE" w14:textId="77777777" w:rsidR="00C04A56" w:rsidRDefault="00C04A56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DDF67D8" w14:textId="77777777" w:rsidR="007F4CB3" w:rsidRDefault="007F4CB3" w:rsidP="003A02E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FBEBC" w14:textId="77777777" w:rsidR="007F4CB3" w:rsidRDefault="007F4CB3" w:rsidP="003A02E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DA473" w14:textId="77777777" w:rsidR="007F4CB3" w:rsidRDefault="007F4CB3" w:rsidP="003A02E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AA844" w14:textId="77777777" w:rsidR="007F4CB3" w:rsidRDefault="007F4CB3" w:rsidP="003A02E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67AB1" w14:textId="77777777" w:rsidR="003A02E4" w:rsidRDefault="003A02E4" w:rsidP="003A02E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A4">
        <w:rPr>
          <w:rFonts w:ascii="Times New Roman" w:hAnsi="Times New Roman" w:cs="Times New Roman"/>
          <w:b/>
          <w:sz w:val="24"/>
          <w:szCs w:val="24"/>
        </w:rPr>
        <w:lastRenderedPageBreak/>
        <w:t>Parent/Guardian Information</w:t>
      </w:r>
    </w:p>
    <w:p w14:paraId="4A0DB031" w14:textId="77777777" w:rsidR="003A02E4" w:rsidRDefault="003A02E4" w:rsidP="003A02E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D241E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D78A4">
        <w:rPr>
          <w:rFonts w:ascii="Times New Roman" w:hAnsi="Times New Roman" w:cs="Times New Roman"/>
          <w:sz w:val="24"/>
          <w:szCs w:val="24"/>
        </w:rPr>
        <w:t>Student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00CF3DFD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________________________________________</w:t>
      </w:r>
    </w:p>
    <w:p w14:paraId="2989B108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phone #________________________________________</w:t>
      </w:r>
    </w:p>
    <w:p w14:paraId="22595A7F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</w:t>
      </w:r>
    </w:p>
    <w:p w14:paraId="58F19044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63865E5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the best way and time to reach you?</w:t>
      </w:r>
    </w:p>
    <w:p w14:paraId="7CA9D49C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A4E5D62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B61440E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information about your child you would like to provide (allergies, medical needs, etc.)</w:t>
      </w:r>
    </w:p>
    <w:p w14:paraId="6D7CA38D" w14:textId="77777777" w:rsidR="003A02E4" w:rsidRDefault="003A02E4" w:rsidP="003A02E4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19B4996" w14:textId="77777777" w:rsidR="003A02E4" w:rsidRDefault="003A02E4" w:rsidP="003A02E4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14:paraId="1D62F8F4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8F56CF9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A627F78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FC117E7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C965CD">
        <w:rPr>
          <w:rFonts w:ascii="Times New Roman" w:hAnsi="Times New Roman" w:cs="Times New Roman"/>
          <w:i/>
          <w:sz w:val="24"/>
          <w:szCs w:val="24"/>
        </w:rPr>
        <w:t xml:space="preserve">Please sign below stating that you have received, read, and understood the class </w:t>
      </w:r>
      <w:r>
        <w:rPr>
          <w:rFonts w:ascii="Times New Roman" w:hAnsi="Times New Roman" w:cs="Times New Roman"/>
          <w:i/>
          <w:sz w:val="24"/>
          <w:szCs w:val="24"/>
        </w:rPr>
        <w:t>guidelines, requirements,</w:t>
      </w:r>
      <w:r w:rsidRPr="00C965CD">
        <w:rPr>
          <w:rFonts w:ascii="Times New Roman" w:hAnsi="Times New Roman" w:cs="Times New Roman"/>
          <w:i/>
          <w:sz w:val="24"/>
          <w:szCs w:val="24"/>
        </w:rPr>
        <w:t xml:space="preserve"> and expectations</w:t>
      </w:r>
      <w:r>
        <w:rPr>
          <w:rFonts w:ascii="Times New Roman" w:hAnsi="Times New Roman" w:cs="Times New Roman"/>
          <w:i/>
          <w:sz w:val="24"/>
          <w:szCs w:val="24"/>
        </w:rPr>
        <w:t xml:space="preserve"> for Spanish I class.</w:t>
      </w:r>
    </w:p>
    <w:p w14:paraId="1DBED5C2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3D1B28FA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55FFCCD2" w14:textId="77777777" w:rsidR="003A02E4" w:rsidRPr="00C04A56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__________________________________</w:t>
      </w:r>
    </w:p>
    <w:p w14:paraId="51617180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                                                                 Parent/Guardian name</w:t>
      </w:r>
    </w:p>
    <w:p w14:paraId="224C13D8" w14:textId="77777777" w:rsidR="003A02E4" w:rsidRPr="00C04A56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BA1FEDD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0BB435E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__________________________________</w:t>
      </w:r>
    </w:p>
    <w:p w14:paraId="5B145A3E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 &amp; date                                                  Parent/Guardian signature &amp; date</w:t>
      </w:r>
    </w:p>
    <w:p w14:paraId="36D6E859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D9C606B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32BCAA8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20A4427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EE5840E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607D88B" w14:textId="5BED75DB" w:rsidR="003A02E4" w:rsidRPr="00787CA6" w:rsidRDefault="003A02E4" w:rsidP="003A02E4">
      <w:pPr>
        <w:pStyle w:val="ListParagraph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*</w:t>
      </w:r>
      <w:r w:rsidRPr="00787CA6">
        <w:rPr>
          <w:rFonts w:ascii="Times New Roman" w:hAnsi="Times New Roman" w:cs="Times New Roman"/>
          <w:b/>
          <w:i/>
          <w:sz w:val="32"/>
          <w:szCs w:val="32"/>
        </w:rPr>
        <w:t>Return this p</w:t>
      </w:r>
      <w:r w:rsidR="00D63D2D">
        <w:rPr>
          <w:rFonts w:ascii="Times New Roman" w:hAnsi="Times New Roman" w:cs="Times New Roman"/>
          <w:b/>
          <w:i/>
          <w:sz w:val="32"/>
          <w:szCs w:val="32"/>
        </w:rPr>
        <w:t>age</w:t>
      </w:r>
      <w:r w:rsidRPr="00787CA6">
        <w:rPr>
          <w:rFonts w:ascii="Times New Roman" w:hAnsi="Times New Roman" w:cs="Times New Roman"/>
          <w:b/>
          <w:i/>
          <w:sz w:val="32"/>
          <w:szCs w:val="32"/>
        </w:rPr>
        <w:t xml:space="preserve"> by August</w:t>
      </w:r>
      <w:r w:rsidR="00C443A5">
        <w:rPr>
          <w:rFonts w:ascii="Times New Roman" w:hAnsi="Times New Roman" w:cs="Times New Roman"/>
          <w:b/>
          <w:i/>
          <w:sz w:val="32"/>
          <w:szCs w:val="32"/>
        </w:rPr>
        <w:t xml:space="preserve"> 29 for first</w:t>
      </w:r>
      <w:r w:rsidR="00860351">
        <w:rPr>
          <w:rFonts w:ascii="Times New Roman" w:hAnsi="Times New Roman" w:cs="Times New Roman"/>
          <w:b/>
          <w:i/>
          <w:sz w:val="32"/>
          <w:szCs w:val="32"/>
        </w:rPr>
        <w:t xml:space="preserve"> homework grade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14:paraId="760AFC99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E896AF3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8D8BF60" w14:textId="77777777" w:rsidR="003A02E4" w:rsidRDefault="003A02E4" w:rsidP="003A02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EBC4F2E" w14:textId="77777777" w:rsidR="003A02E4" w:rsidRDefault="003A02E4" w:rsidP="00CC27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3A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249A"/>
    <w:multiLevelType w:val="hybridMultilevel"/>
    <w:tmpl w:val="DB2E0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3D7"/>
    <w:multiLevelType w:val="hybridMultilevel"/>
    <w:tmpl w:val="37CAB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234D46"/>
    <w:multiLevelType w:val="hybridMultilevel"/>
    <w:tmpl w:val="8F286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E0340"/>
    <w:multiLevelType w:val="hybridMultilevel"/>
    <w:tmpl w:val="AF783EB2"/>
    <w:lvl w:ilvl="0" w:tplc="61348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2C8"/>
    <w:multiLevelType w:val="hybridMultilevel"/>
    <w:tmpl w:val="520AE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B93783"/>
    <w:multiLevelType w:val="hybridMultilevel"/>
    <w:tmpl w:val="C0784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B647B"/>
    <w:multiLevelType w:val="hybridMultilevel"/>
    <w:tmpl w:val="CCA43D02"/>
    <w:lvl w:ilvl="0" w:tplc="91F4D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E01D8"/>
    <w:multiLevelType w:val="hybridMultilevel"/>
    <w:tmpl w:val="060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D4FE1"/>
    <w:multiLevelType w:val="hybridMultilevel"/>
    <w:tmpl w:val="20D039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CD56AA"/>
    <w:multiLevelType w:val="hybridMultilevel"/>
    <w:tmpl w:val="DC18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89"/>
    <w:rsid w:val="000B0652"/>
    <w:rsid w:val="0016036F"/>
    <w:rsid w:val="00187F0A"/>
    <w:rsid w:val="00294529"/>
    <w:rsid w:val="00354039"/>
    <w:rsid w:val="00372AAE"/>
    <w:rsid w:val="003806C1"/>
    <w:rsid w:val="00396401"/>
    <w:rsid w:val="003A02E4"/>
    <w:rsid w:val="003C514B"/>
    <w:rsid w:val="00403BB2"/>
    <w:rsid w:val="004B33B4"/>
    <w:rsid w:val="004F40A0"/>
    <w:rsid w:val="005B686D"/>
    <w:rsid w:val="005D78A4"/>
    <w:rsid w:val="005F2C91"/>
    <w:rsid w:val="005F7C61"/>
    <w:rsid w:val="0066328F"/>
    <w:rsid w:val="00673591"/>
    <w:rsid w:val="006C142A"/>
    <w:rsid w:val="006E091B"/>
    <w:rsid w:val="006F5D1E"/>
    <w:rsid w:val="007439B8"/>
    <w:rsid w:val="00767E28"/>
    <w:rsid w:val="00792151"/>
    <w:rsid w:val="007F4CB3"/>
    <w:rsid w:val="00860351"/>
    <w:rsid w:val="00934E08"/>
    <w:rsid w:val="00967CED"/>
    <w:rsid w:val="00AA5710"/>
    <w:rsid w:val="00BD2698"/>
    <w:rsid w:val="00BE2FFA"/>
    <w:rsid w:val="00C04A56"/>
    <w:rsid w:val="00C15393"/>
    <w:rsid w:val="00C443A5"/>
    <w:rsid w:val="00C64D02"/>
    <w:rsid w:val="00C965CD"/>
    <w:rsid w:val="00CA04BE"/>
    <w:rsid w:val="00CC274B"/>
    <w:rsid w:val="00D63D2D"/>
    <w:rsid w:val="00DF4CAB"/>
    <w:rsid w:val="00E250F1"/>
    <w:rsid w:val="00E465F5"/>
    <w:rsid w:val="00F10C64"/>
    <w:rsid w:val="00F35A89"/>
    <w:rsid w:val="00F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A994"/>
  <w15:chartTrackingRefBased/>
  <w15:docId w15:val="{6AAE2961-7974-43AD-BC55-58C0DA93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8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cha@holland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ROCHA</dc:creator>
  <cp:keywords/>
  <dc:description/>
  <cp:lastModifiedBy>Bertha Rocha</cp:lastModifiedBy>
  <cp:revision>2</cp:revision>
  <cp:lastPrinted>2018-08-24T18:18:00Z</cp:lastPrinted>
  <dcterms:created xsi:type="dcterms:W3CDTF">2018-10-02T16:12:00Z</dcterms:created>
  <dcterms:modified xsi:type="dcterms:W3CDTF">2018-10-02T16:12:00Z</dcterms:modified>
</cp:coreProperties>
</file>